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8D" w:rsidRPr="00F0046E" w:rsidRDefault="00AE438D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AE438D" w:rsidRPr="00F0046E" w:rsidRDefault="00AE438D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3D401E" w:rsidRDefault="003D401E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E438D" w:rsidRPr="00F004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438D" w:rsidRPr="00F0046E" w:rsidRDefault="00AE438D" w:rsidP="00AE438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AE438D" w:rsidRPr="00F0046E" w:rsidRDefault="00AE438D" w:rsidP="00AE438D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AE438D" w:rsidRPr="00F0046E" w:rsidRDefault="00AE438D" w:rsidP="00AE438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 </w:t>
      </w:r>
      <w:r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AE438D" w:rsidRPr="00F0046E" w:rsidRDefault="00AE438D" w:rsidP="00AE438D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AE438D" w:rsidRPr="00F0046E" w:rsidRDefault="00AE438D" w:rsidP="00AE438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E721DA">
        <w:rPr>
          <w:rFonts w:ascii="Times New Roman" w:hAnsi="Times New Roman" w:cs="Times New Roman"/>
          <w:sz w:val="26"/>
          <w:szCs w:val="26"/>
        </w:rPr>
        <w:t>21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A034D2" w:rsidRPr="002075E3" w:rsidRDefault="00A034D2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902FAE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A73BE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34D2" w:rsidRPr="00CF4B47" w:rsidRDefault="00A034D2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034D2" w:rsidRPr="00CF4B47" w:rsidRDefault="00A034D2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02FAE">
        <w:rPr>
          <w:rFonts w:ascii="Times New Roman" w:hAnsi="Times New Roman" w:cs="Times New Roman"/>
          <w:sz w:val="26"/>
          <w:szCs w:val="26"/>
        </w:rPr>
        <w:t>главный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3D401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России по Приморскому краю (далее – </w:t>
      </w:r>
      <w:r w:rsidR="000E64B0">
        <w:rPr>
          <w:rFonts w:ascii="Times New Roman" w:hAnsi="Times New Roman" w:cs="Times New Roman"/>
          <w:sz w:val="26"/>
          <w:szCs w:val="26"/>
        </w:rPr>
        <w:t>главный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0581E">
        <w:rPr>
          <w:rFonts w:ascii="Times New Roman" w:hAnsi="Times New Roman" w:cs="Times New Roman"/>
          <w:sz w:val="26"/>
          <w:szCs w:val="26"/>
        </w:rPr>
        <w:t>старше</w:t>
      </w:r>
      <w:r w:rsidRPr="00CF4B47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40581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0E64B0">
        <w:rPr>
          <w:rFonts w:ascii="Times New Roman" w:hAnsi="Times New Roman" w:cs="Times New Roman"/>
          <w:sz w:val="26"/>
          <w:szCs w:val="26"/>
        </w:rPr>
        <w:t>69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3D401E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3D401E">
        <w:rPr>
          <w:rFonts w:ascii="Times New Roman" w:hAnsi="Times New Roman" w:cs="Times New Roman"/>
          <w:sz w:val="26"/>
          <w:szCs w:val="26"/>
        </w:rPr>
        <w:t xml:space="preserve">льной служебной деятельности:  </w:t>
      </w:r>
      <w:r w:rsidR="003D401E" w:rsidRPr="003D401E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в сфере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3. Вид профессион</w:t>
      </w:r>
      <w:r w:rsidR="003D401E">
        <w:rPr>
          <w:rFonts w:ascii="Times New Roman" w:hAnsi="Times New Roman" w:cs="Times New Roman"/>
          <w:sz w:val="26"/>
          <w:szCs w:val="26"/>
        </w:rPr>
        <w:t xml:space="preserve">альной служебной деятельности: </w:t>
      </w:r>
      <w:r w:rsidRPr="00CF4B4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64B0">
        <w:rPr>
          <w:rFonts w:ascii="Times New Roman" w:hAnsi="Times New Roman" w:cs="Times New Roman"/>
          <w:sz w:val="26"/>
          <w:szCs w:val="26"/>
        </w:rPr>
        <w:t>главного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ФНС России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0E64B0">
        <w:rPr>
          <w:rFonts w:ascii="Times New Roman" w:hAnsi="Times New Roman" w:cs="Times New Roman"/>
          <w:sz w:val="26"/>
          <w:szCs w:val="26"/>
        </w:rPr>
        <w:t>Главный</w:t>
      </w:r>
      <w:r w:rsidR="00243B1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E64B0">
        <w:rPr>
          <w:rFonts w:ascii="Times New Roman" w:hAnsi="Times New Roman" w:cs="Times New Roman"/>
          <w:sz w:val="26"/>
          <w:szCs w:val="26"/>
        </w:rPr>
        <w:t>главного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CA18F7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CA18F7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A18F7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A034D2">
        <w:rPr>
          <w:rFonts w:ascii="Times New Roman" w:hAnsi="Times New Roman" w:cs="Times New Roman"/>
          <w:sz w:val="26"/>
          <w:szCs w:val="26"/>
        </w:rPr>
        <w:t>.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A034D2" w:rsidRDefault="00A034D2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3D401E" w:rsidRDefault="004D719B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3D401E" w:rsidRDefault="004D719B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5B17B8">
        <w:rPr>
          <w:rFonts w:ascii="Times New Roman" w:hAnsi="Times New Roman" w:cs="Times New Roman"/>
          <w:spacing w:val="-2"/>
          <w:sz w:val="26"/>
          <w:szCs w:val="26"/>
        </w:rPr>
        <w:t xml:space="preserve">: </w:t>
      </w: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 информационной безопасности и защиты информации;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AE438D" w:rsidRP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</w:t>
      </w:r>
      <w:r w:rsidR="005B17B8">
        <w:rPr>
          <w:rFonts w:ascii="Times New Roman" w:hAnsi="Times New Roman" w:cs="Times New Roman"/>
          <w:spacing w:val="-2"/>
          <w:sz w:val="26"/>
          <w:szCs w:val="26"/>
        </w:rPr>
        <w:t>енению персонального компьютера</w:t>
      </w:r>
      <w:r w:rsidRPr="003D401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C41A59" w:rsidRPr="00CF4B47" w:rsidRDefault="00C41A59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</w:t>
      </w:r>
      <w:r w:rsidR="001C2E86">
        <w:rPr>
          <w:rFonts w:ascii="Times New Roman" w:hAnsi="Times New Roman" w:cs="Times New Roman"/>
          <w:sz w:val="26"/>
          <w:szCs w:val="26"/>
        </w:rPr>
        <w:t xml:space="preserve"> </w:t>
      </w:r>
      <w:r w:rsidRPr="00D05447">
        <w:rPr>
          <w:rFonts w:ascii="Times New Roman" w:hAnsi="Times New Roman" w:cs="Times New Roman"/>
          <w:sz w:val="26"/>
          <w:szCs w:val="26"/>
        </w:rPr>
        <w:t>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</w:t>
      </w:r>
      <w:r w:rsidR="001C2E86">
        <w:rPr>
          <w:rFonts w:ascii="Times New Roman" w:hAnsi="Times New Roman" w:cs="Times New Roman"/>
          <w:sz w:val="26"/>
          <w:szCs w:val="26"/>
        </w:rPr>
        <w:t xml:space="preserve"> </w:t>
      </w:r>
      <w:r w:rsidRPr="00D05447">
        <w:rPr>
          <w:rFonts w:ascii="Times New Roman" w:hAnsi="Times New Roman" w:cs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</w:t>
      </w:r>
      <w:r w:rsidR="003D401E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1009 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3D401E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5B17B8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193 “Об утверждении Правил осуществления главными распорядителями (распорядителями) средств федерального бюджета, главными администраторами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5B17B8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порядок исчисления и уплаты налога на доходы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физических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4F4B75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4F4B75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</w:t>
      </w:r>
      <w:proofErr w:type="gramStart"/>
      <w:r w:rsidRPr="00CF4B47">
        <w:rPr>
          <w:rFonts w:ascii="Times New Roman" w:hAnsi="Times New Roman" w:cs="Times New Roman"/>
          <w:spacing w:val="-2"/>
          <w:sz w:val="26"/>
          <w:szCs w:val="26"/>
        </w:rPr>
        <w:t>проверочных</w:t>
      </w:r>
      <w:proofErr w:type="gramEnd"/>
      <w:r w:rsidRPr="00CF4B47">
        <w:rPr>
          <w:rFonts w:ascii="Times New Roman" w:hAnsi="Times New Roman" w:cs="Times New Roman"/>
          <w:spacing w:val="-2"/>
          <w:sz w:val="26"/>
          <w:szCs w:val="26"/>
        </w:rPr>
        <w:t xml:space="preserve">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 xml:space="preserve">ограничения при проведении </w:t>
      </w:r>
      <w:proofErr w:type="gramStart"/>
      <w:r w:rsidRPr="00CF4B47">
        <w:rPr>
          <w:rFonts w:ascii="Times New Roman" w:hAnsi="Times New Roman" w:cs="Times New Roman"/>
          <w:spacing w:val="-2"/>
          <w:sz w:val="26"/>
          <w:szCs w:val="26"/>
        </w:rPr>
        <w:t>проверочных</w:t>
      </w:r>
      <w:proofErr w:type="gramEnd"/>
      <w:r w:rsidRPr="00CF4B47">
        <w:rPr>
          <w:rFonts w:ascii="Times New Roman" w:hAnsi="Times New Roman" w:cs="Times New Roman"/>
          <w:spacing w:val="-2"/>
          <w:sz w:val="26"/>
          <w:szCs w:val="26"/>
        </w:rPr>
        <w:t xml:space="preserve">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D401E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результата;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3D401E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0EE9" w:rsidRDefault="00B70E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 налога на доходы </w:t>
      </w:r>
      <w:proofErr w:type="gramStart"/>
      <w:r>
        <w:rPr>
          <w:rFonts w:ascii="Times New Roman" w:hAnsi="Times New Roman" w:cs="Times New Roman"/>
          <w:sz w:val="26"/>
          <w:szCs w:val="26"/>
        </w:rPr>
        <w:t>физических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175938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расчет страховых взносов в зависимости от применяемого организацией тарифа, определять обоснованность применения пониженных тарифов</w:t>
      </w:r>
      <w:r w:rsidR="00243B18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1555E" w:rsidRDefault="00C155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826A2">
        <w:rPr>
          <w:rFonts w:ascii="Times New Roman" w:hAnsi="Times New Roman" w:cs="Times New Roman"/>
          <w:sz w:val="26"/>
          <w:szCs w:val="26"/>
        </w:rPr>
        <w:t>главного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5826A2">
        <w:rPr>
          <w:rFonts w:ascii="Times New Roman" w:hAnsi="Times New Roman" w:cs="Times New Roman"/>
          <w:sz w:val="26"/>
          <w:szCs w:val="26"/>
        </w:rPr>
        <w:t>главный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8.1.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8.2.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8.3.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8.4.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8.5.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Соблюдать служебный распорядок Управления.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Обеспечивать соблюдение</w:t>
      </w:r>
      <w:r w:rsidRPr="005B17B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8.7.</w:t>
      </w:r>
      <w:r w:rsidR="00F66DF3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624C89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24C89" w:rsidRPr="005B17B8">
        <w:rPr>
          <w:rFonts w:ascii="Times New Roman" w:hAnsi="Times New Roman" w:cs="Times New Roman"/>
          <w:sz w:val="26"/>
          <w:szCs w:val="26"/>
        </w:rPr>
        <w:t>ринимать участие в проведен</w:t>
      </w:r>
      <w:proofErr w:type="gramStart"/>
      <w:r w:rsidR="00624C89" w:rsidRPr="005B17B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624C89" w:rsidRPr="005B17B8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</w:t>
      </w:r>
      <w:r>
        <w:rPr>
          <w:rFonts w:ascii="Times New Roman" w:hAnsi="Times New Roman" w:cs="Times New Roman"/>
          <w:sz w:val="26"/>
          <w:szCs w:val="26"/>
        </w:rPr>
        <w:t>ов ФНС России в Приморском крае.</w:t>
      </w:r>
    </w:p>
    <w:p w:rsidR="00624C89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24C89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624C89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24C89" w:rsidRPr="005B17B8">
        <w:rPr>
          <w:rFonts w:ascii="Times New Roman" w:hAnsi="Times New Roman" w:cs="Times New Roman"/>
          <w:sz w:val="26"/>
          <w:szCs w:val="26"/>
        </w:rPr>
        <w:t xml:space="preserve"> </w:t>
      </w:r>
      <w:r w:rsidR="00DC1772" w:rsidRPr="005B17B8">
        <w:rPr>
          <w:rFonts w:ascii="Times New Roman" w:hAnsi="Times New Roman" w:cs="Times New Roman"/>
          <w:sz w:val="26"/>
          <w:szCs w:val="26"/>
        </w:rPr>
        <w:t>выполнением инспекциями края предложений по устранению недостатков, выявленных аудиторским</w:t>
      </w:r>
      <w:r>
        <w:rPr>
          <w:rFonts w:ascii="Times New Roman" w:hAnsi="Times New Roman" w:cs="Times New Roman"/>
          <w:sz w:val="26"/>
          <w:szCs w:val="26"/>
        </w:rPr>
        <w:t xml:space="preserve">и проверками внутреннего </w:t>
      </w:r>
      <w:r>
        <w:rPr>
          <w:rFonts w:ascii="Times New Roman" w:hAnsi="Times New Roman" w:cs="Times New Roman"/>
          <w:sz w:val="26"/>
          <w:szCs w:val="26"/>
        </w:rPr>
        <w:lastRenderedPageBreak/>
        <w:t>аудита.</w:t>
      </w:r>
    </w:p>
    <w:p w:rsidR="00DC1772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C1772" w:rsidRPr="005B17B8">
        <w:rPr>
          <w:rFonts w:ascii="Times New Roman" w:hAnsi="Times New Roman" w:cs="Times New Roman"/>
          <w:sz w:val="26"/>
          <w:szCs w:val="26"/>
        </w:rPr>
        <w:t>роводить анализ влияния различных факторов, в том числе изменения налогового законодательства, на поступление контролируемых налогов и взносов в целях максимальной мобилизации платежей в бю</w:t>
      </w:r>
      <w:r>
        <w:rPr>
          <w:rFonts w:ascii="Times New Roman" w:hAnsi="Times New Roman" w:cs="Times New Roman"/>
          <w:sz w:val="26"/>
          <w:szCs w:val="26"/>
        </w:rPr>
        <w:t>джет.</w:t>
      </w:r>
    </w:p>
    <w:p w:rsidR="008C7AA6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C7AA6" w:rsidRPr="005B17B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справок, информаций, аналитических материалов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441427" w:rsidRPr="005B17B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инспекций края и налогоплател</w:t>
      </w:r>
      <w:r>
        <w:rPr>
          <w:rFonts w:ascii="Times New Roman" w:hAnsi="Times New Roman" w:cs="Times New Roman"/>
          <w:sz w:val="26"/>
          <w:szCs w:val="26"/>
        </w:rPr>
        <w:t>ьщиков.</w:t>
      </w:r>
    </w:p>
    <w:p w:rsidR="00DC1772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BE5A9D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E5A9D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BE5A9D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E5A9D" w:rsidRPr="005B17B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информационного ресурса «Камеральные и выездные налоговые проверки» (по на</w:t>
      </w:r>
      <w:r>
        <w:rPr>
          <w:rFonts w:ascii="Times New Roman" w:hAnsi="Times New Roman" w:cs="Times New Roman"/>
          <w:sz w:val="26"/>
          <w:szCs w:val="26"/>
        </w:rPr>
        <w:t>правлениям деятельности отдела).</w:t>
      </w:r>
    </w:p>
    <w:p w:rsidR="00BE5A9D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BE5A9D" w:rsidRPr="005B17B8">
        <w:rPr>
          <w:rFonts w:ascii="Times New Roman" w:hAnsi="Times New Roman" w:cs="Times New Roman"/>
          <w:sz w:val="26"/>
          <w:szCs w:val="26"/>
        </w:rPr>
        <w:t>онтролировать работу налоговых органов по применению контрольных соотношений показателей налоговой отчетности по направле</w:t>
      </w:r>
      <w:r>
        <w:rPr>
          <w:rFonts w:ascii="Times New Roman" w:hAnsi="Times New Roman" w:cs="Times New Roman"/>
          <w:sz w:val="26"/>
          <w:szCs w:val="26"/>
        </w:rPr>
        <w:t>нию отдела.</w:t>
      </w:r>
    </w:p>
    <w:p w:rsidR="00441427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частвовать в организации и проведении совещаний, семинаров, оказании практической помощи территориальным налоговым органам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онтролировать работу налоговых органов края по применению контрольных соотношений показателей налоговой отчетности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441427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41427" w:rsidRPr="005B17B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</w:t>
      </w:r>
      <w:r w:rsidR="00EB6130" w:rsidRPr="005B17B8">
        <w:rPr>
          <w:rFonts w:ascii="Times New Roman" w:hAnsi="Times New Roman" w:cs="Times New Roman"/>
          <w:sz w:val="26"/>
          <w:szCs w:val="26"/>
        </w:rPr>
        <w:t xml:space="preserve">раммного комплекса АИС Налог-3 и </w:t>
      </w:r>
      <w:r w:rsidR="00441427" w:rsidRPr="005B17B8">
        <w:rPr>
          <w:rFonts w:ascii="Times New Roman" w:hAnsi="Times New Roman" w:cs="Times New Roman"/>
          <w:sz w:val="26"/>
          <w:szCs w:val="26"/>
        </w:rPr>
        <w:t>вносить предложения в ФНС России и ФГУП ГНИВЦ ФНС Росси</w:t>
      </w:r>
      <w:r>
        <w:rPr>
          <w:rFonts w:ascii="Times New Roman" w:hAnsi="Times New Roman" w:cs="Times New Roman"/>
          <w:sz w:val="26"/>
          <w:szCs w:val="26"/>
        </w:rPr>
        <w:t>и по его изменению и дополнению.</w:t>
      </w:r>
    </w:p>
    <w:p w:rsidR="001D4E48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D4E48" w:rsidRPr="005B17B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E68FA" w:rsidRPr="005B17B8">
        <w:rPr>
          <w:rFonts w:ascii="Times New Roman" w:hAnsi="Times New Roman" w:cs="Times New Roman"/>
          <w:sz w:val="26"/>
          <w:szCs w:val="26"/>
        </w:rPr>
        <w:t xml:space="preserve">существлять мониторинг, обобщение и анализ результатов </w:t>
      </w:r>
      <w:proofErr w:type="gramStart"/>
      <w:r w:rsidR="007E68FA" w:rsidRPr="005B17B8">
        <w:rPr>
          <w:rFonts w:ascii="Times New Roman" w:hAnsi="Times New Roman" w:cs="Times New Roman"/>
          <w:sz w:val="26"/>
          <w:szCs w:val="26"/>
        </w:rPr>
        <w:t>контрольной</w:t>
      </w:r>
      <w:proofErr w:type="gramEnd"/>
      <w:r w:rsidR="007E68FA" w:rsidRPr="005B17B8">
        <w:rPr>
          <w:rFonts w:ascii="Times New Roman" w:hAnsi="Times New Roman" w:cs="Times New Roman"/>
          <w:sz w:val="26"/>
          <w:szCs w:val="26"/>
        </w:rPr>
        <w:t xml:space="preserve"> работы налоговых органов края по закрепленным видам налогов и взносо</w:t>
      </w:r>
      <w:r>
        <w:rPr>
          <w:rFonts w:ascii="Times New Roman" w:hAnsi="Times New Roman" w:cs="Times New Roman"/>
          <w:sz w:val="26"/>
          <w:szCs w:val="26"/>
        </w:rPr>
        <w:t>в.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E68FA" w:rsidRPr="005B17B8">
        <w:rPr>
          <w:rFonts w:ascii="Times New Roman" w:hAnsi="Times New Roman" w:cs="Times New Roman"/>
          <w:sz w:val="26"/>
          <w:szCs w:val="26"/>
        </w:rPr>
        <w:t>существлять выявление основных зон, факторов риска по курируемым отделом налогам и взносам для отбора налоговых органов в качестве внутреннего аудита при планирован</w:t>
      </w:r>
      <w:proofErr w:type="gramStart"/>
      <w:r w:rsidR="007E68FA" w:rsidRPr="005B17B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7E68FA" w:rsidRPr="005B17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иторских проверок (риск-анализ).</w:t>
      </w:r>
    </w:p>
    <w:p w:rsidR="00EB6130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EB6130" w:rsidRPr="005B17B8">
        <w:rPr>
          <w:rFonts w:ascii="Times New Roman" w:hAnsi="Times New Roman" w:cs="Times New Roman"/>
          <w:sz w:val="26"/>
          <w:szCs w:val="26"/>
        </w:rPr>
        <w:t>беспечивать внутренний контроль выполнения закрепленных технологических процессов в  соответствии с картой внутреннего контроля отдела, утверждаемой руководителем Управления.</w:t>
      </w:r>
      <w:proofErr w:type="gramEnd"/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E68FA" w:rsidRPr="005B17B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834C58" w:rsidRPr="00797A6B" w:rsidRDefault="00834C58" w:rsidP="00797A6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В рамках выполнения обязанностей технолога по направлению в Управлении выполняет следующие обязанности: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</w:t>
      </w:r>
      <w:r w:rsidR="00BD6C5D" w:rsidRPr="00797A6B">
        <w:rPr>
          <w:rFonts w:ascii="Times New Roman" w:hAnsi="Times New Roman" w:cs="Times New Roman"/>
          <w:sz w:val="26"/>
          <w:szCs w:val="26"/>
        </w:rPr>
        <w:t>го</w:t>
      </w:r>
      <w:r w:rsidRPr="00797A6B">
        <w:rPr>
          <w:rFonts w:ascii="Times New Roman" w:hAnsi="Times New Roman" w:cs="Times New Roman"/>
          <w:sz w:val="26"/>
          <w:szCs w:val="26"/>
        </w:rPr>
        <w:t xml:space="preserve"> влияние на выполнение технологических процессов ФНС России.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Управления.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lastRenderedPageBreak/>
        <w:t>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507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834DC0" w:rsidRPr="003160B3" w:rsidRDefault="00FB1E9E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</w:t>
      </w:r>
      <w:r w:rsidR="00834DC0">
        <w:rPr>
          <w:rFonts w:ascii="Times New Roman" w:eastAsia="Calibri" w:hAnsi="Times New Roman" w:cs="Times New Roman"/>
          <w:sz w:val="26"/>
          <w:szCs w:val="26"/>
        </w:rPr>
        <w:t>г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34DC0" w:rsidRPr="003160B3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Кроме того,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13CA7">
        <w:rPr>
          <w:rFonts w:ascii="Times New Roman" w:eastAsia="Calibri" w:hAnsi="Times New Roman" w:cs="Times New Roman"/>
          <w:sz w:val="26"/>
          <w:szCs w:val="26"/>
        </w:rPr>
        <w:t>главный</w:t>
      </w: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834DC0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34DC0" w:rsidRPr="003160B3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34DC0" w:rsidRPr="003160B3" w:rsidRDefault="00834DC0" w:rsidP="00834DC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34DC0" w:rsidRPr="003160B3" w:rsidRDefault="00EF74AD" w:rsidP="00834DC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несоблюдени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834DC0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34DC0" w:rsidRPr="003160B3" w:rsidRDefault="00834DC0" w:rsidP="00834DC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Default="003B7A81" w:rsidP="00834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13CA7">
        <w:rPr>
          <w:rFonts w:ascii="Times New Roman" w:hAnsi="Times New Roman" w:cs="Times New Roman"/>
          <w:b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834C58" w:rsidRPr="00C370ED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797A6B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13CA7">
        <w:rPr>
          <w:rFonts w:ascii="Times New Roman" w:hAnsi="Times New Roman" w:cs="Times New Roman"/>
          <w:b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4C58" w:rsidRPr="00CF4B47" w:rsidRDefault="00834C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EF74AD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 w:rsidR="00EF74AD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4C58" w:rsidRPr="00CF4B47" w:rsidRDefault="00834C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Федерации.</w:t>
      </w:r>
    </w:p>
    <w:p w:rsidR="00834C58" w:rsidRPr="00CF4B47" w:rsidRDefault="00834C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13CA7">
        <w:rPr>
          <w:rFonts w:ascii="Times New Roman" w:hAnsi="Times New Roman" w:cs="Times New Roman"/>
          <w:sz w:val="26"/>
          <w:szCs w:val="26"/>
        </w:rPr>
        <w:t>главного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3609B">
        <w:rPr>
          <w:rFonts w:ascii="Times New Roman" w:hAnsi="Times New Roman" w:cs="Times New Roman"/>
          <w:sz w:val="26"/>
          <w:szCs w:val="26"/>
        </w:rPr>
        <w:t>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3609B">
        <w:rPr>
          <w:rFonts w:ascii="Times New Roman" w:hAnsi="Times New Roman" w:cs="Times New Roman"/>
          <w:sz w:val="26"/>
          <w:szCs w:val="26"/>
        </w:rPr>
        <w:t>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3609B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4C58" w:rsidRDefault="00834C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713CA7">
        <w:rPr>
          <w:rFonts w:ascii="Times New Roman" w:hAnsi="Times New Roman" w:cs="Times New Roman"/>
          <w:sz w:val="26"/>
          <w:szCs w:val="26"/>
        </w:rPr>
        <w:t>главным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C1555E" w:rsidRDefault="00C155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13CA7">
        <w:rPr>
          <w:rFonts w:ascii="Times New Roman" w:hAnsi="Times New Roman" w:cs="Times New Roman"/>
          <w:sz w:val="26"/>
          <w:szCs w:val="26"/>
        </w:rPr>
        <w:t>главного</w:t>
      </w:r>
      <w:r w:rsidR="0093609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194D" w:rsidRPr="00CF4B47" w:rsidRDefault="0023194D" w:rsidP="0023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94D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эффективности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налогового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B53D7A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="00B53D7A" w:rsidRPr="00B53D7A">
        <w:rPr>
          <w:rFonts w:ascii="Times New Roman" w:hAnsi="Times New Roman" w:cs="Times New Roman"/>
          <w:sz w:val="26"/>
          <w:szCs w:val="26"/>
        </w:rPr>
        <w:t xml:space="preserve"> </w:t>
      </w:r>
      <w:r w:rsidR="00B53D7A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="00B53D7A">
        <w:rPr>
          <w:rFonts w:ascii="Times New Roman" w:hAnsi="Times New Roman" w:cs="Times New Roman"/>
          <w:sz w:val="26"/>
          <w:szCs w:val="26"/>
        </w:rPr>
        <w:t>О.В.Киричек</w:t>
      </w:r>
      <w:proofErr w:type="spellEnd"/>
    </w:p>
    <w:p w:rsidR="005B15B2" w:rsidRDefault="005B15B2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1897"/>
      </w:tblGrid>
      <w:tr w:rsidR="003B7A81" w:rsidRPr="00FD546B" w:rsidTr="00C370E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97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370E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370E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370ED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88F" w:rsidRDefault="006A788F" w:rsidP="003B7A81">
      <w:pPr>
        <w:spacing w:after="0" w:line="240" w:lineRule="auto"/>
      </w:pPr>
      <w:r>
        <w:separator/>
      </w:r>
    </w:p>
  </w:endnote>
  <w:endnote w:type="continuationSeparator" w:id="0">
    <w:p w:rsidR="006A788F" w:rsidRDefault="006A78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88F" w:rsidRDefault="006A788F" w:rsidP="003B7A81">
      <w:pPr>
        <w:spacing w:after="0" w:line="240" w:lineRule="auto"/>
      </w:pPr>
      <w:r>
        <w:separator/>
      </w:r>
    </w:p>
  </w:footnote>
  <w:footnote w:type="continuationSeparator" w:id="0">
    <w:p w:rsidR="006A788F" w:rsidRDefault="006A788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88F" w:rsidRPr="00B310A4" w:rsidRDefault="006A788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178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88F" w:rsidRPr="00B310A4" w:rsidRDefault="006A788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A4A22"/>
    <w:multiLevelType w:val="hybridMultilevel"/>
    <w:tmpl w:val="728606D0"/>
    <w:lvl w:ilvl="0" w:tplc="C8FABAD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FB13218"/>
    <w:multiLevelType w:val="hybridMultilevel"/>
    <w:tmpl w:val="EF3C90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4BD69E9"/>
    <w:multiLevelType w:val="hybridMultilevel"/>
    <w:tmpl w:val="D2BAA8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5B28D1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F66"/>
    <w:rsid w:val="0001315F"/>
    <w:rsid w:val="000153A6"/>
    <w:rsid w:val="00016846"/>
    <w:rsid w:val="00027871"/>
    <w:rsid w:val="000457F3"/>
    <w:rsid w:val="000916AA"/>
    <w:rsid w:val="00092644"/>
    <w:rsid w:val="00096E64"/>
    <w:rsid w:val="000B0869"/>
    <w:rsid w:val="000B10EE"/>
    <w:rsid w:val="000B4919"/>
    <w:rsid w:val="000B5048"/>
    <w:rsid w:val="000C04B0"/>
    <w:rsid w:val="000C2E02"/>
    <w:rsid w:val="000C6E28"/>
    <w:rsid w:val="000C7D67"/>
    <w:rsid w:val="000D08EA"/>
    <w:rsid w:val="000E64B0"/>
    <w:rsid w:val="00104322"/>
    <w:rsid w:val="00121DFA"/>
    <w:rsid w:val="00141E3E"/>
    <w:rsid w:val="00144D64"/>
    <w:rsid w:val="0015071C"/>
    <w:rsid w:val="0015175A"/>
    <w:rsid w:val="001559CE"/>
    <w:rsid w:val="00165B7A"/>
    <w:rsid w:val="001665C3"/>
    <w:rsid w:val="00167B1A"/>
    <w:rsid w:val="00175938"/>
    <w:rsid w:val="001A0913"/>
    <w:rsid w:val="001B5BBA"/>
    <w:rsid w:val="001C2E86"/>
    <w:rsid w:val="001D025B"/>
    <w:rsid w:val="001D2783"/>
    <w:rsid w:val="001D4E48"/>
    <w:rsid w:val="001E1592"/>
    <w:rsid w:val="001E3469"/>
    <w:rsid w:val="001F7DA8"/>
    <w:rsid w:val="002160F5"/>
    <w:rsid w:val="0022091F"/>
    <w:rsid w:val="00222EA9"/>
    <w:rsid w:val="0023194D"/>
    <w:rsid w:val="00237D9A"/>
    <w:rsid w:val="00243B18"/>
    <w:rsid w:val="0025122B"/>
    <w:rsid w:val="00254973"/>
    <w:rsid w:val="00254D09"/>
    <w:rsid w:val="00274E40"/>
    <w:rsid w:val="00295029"/>
    <w:rsid w:val="002A7B35"/>
    <w:rsid w:val="002B265B"/>
    <w:rsid w:val="002B3231"/>
    <w:rsid w:val="002B7A62"/>
    <w:rsid w:val="002C4252"/>
    <w:rsid w:val="002D1878"/>
    <w:rsid w:val="002D4283"/>
    <w:rsid w:val="002F5B24"/>
    <w:rsid w:val="00307907"/>
    <w:rsid w:val="00313753"/>
    <w:rsid w:val="00321AF0"/>
    <w:rsid w:val="003314B0"/>
    <w:rsid w:val="00340885"/>
    <w:rsid w:val="0036712B"/>
    <w:rsid w:val="003A43AB"/>
    <w:rsid w:val="003B7A81"/>
    <w:rsid w:val="003C1780"/>
    <w:rsid w:val="003C4B94"/>
    <w:rsid w:val="003D401E"/>
    <w:rsid w:val="003D46EC"/>
    <w:rsid w:val="003E2061"/>
    <w:rsid w:val="00404AE7"/>
    <w:rsid w:val="0040581E"/>
    <w:rsid w:val="004158F5"/>
    <w:rsid w:val="00441427"/>
    <w:rsid w:val="0044318B"/>
    <w:rsid w:val="00444F0E"/>
    <w:rsid w:val="00446085"/>
    <w:rsid w:val="004539BE"/>
    <w:rsid w:val="004776BC"/>
    <w:rsid w:val="0049073B"/>
    <w:rsid w:val="00493417"/>
    <w:rsid w:val="00497CF7"/>
    <w:rsid w:val="004A3010"/>
    <w:rsid w:val="004A6032"/>
    <w:rsid w:val="004B7353"/>
    <w:rsid w:val="004B7D3F"/>
    <w:rsid w:val="004D719B"/>
    <w:rsid w:val="004F4B75"/>
    <w:rsid w:val="00526FFE"/>
    <w:rsid w:val="005272FF"/>
    <w:rsid w:val="0053153E"/>
    <w:rsid w:val="00532AAD"/>
    <w:rsid w:val="00536AA0"/>
    <w:rsid w:val="00537345"/>
    <w:rsid w:val="00537E24"/>
    <w:rsid w:val="0054262D"/>
    <w:rsid w:val="00562EC7"/>
    <w:rsid w:val="005826A2"/>
    <w:rsid w:val="0058504A"/>
    <w:rsid w:val="00585805"/>
    <w:rsid w:val="00586F9D"/>
    <w:rsid w:val="0059423D"/>
    <w:rsid w:val="005B15B2"/>
    <w:rsid w:val="005B17B8"/>
    <w:rsid w:val="005C0179"/>
    <w:rsid w:val="005C2BD3"/>
    <w:rsid w:val="005D1E6A"/>
    <w:rsid w:val="005D7ABC"/>
    <w:rsid w:val="005F2A37"/>
    <w:rsid w:val="0062436F"/>
    <w:rsid w:val="00624C89"/>
    <w:rsid w:val="00630988"/>
    <w:rsid w:val="00642979"/>
    <w:rsid w:val="006618E5"/>
    <w:rsid w:val="00681090"/>
    <w:rsid w:val="00683559"/>
    <w:rsid w:val="00694F2E"/>
    <w:rsid w:val="006A44FB"/>
    <w:rsid w:val="006A5528"/>
    <w:rsid w:val="006A788F"/>
    <w:rsid w:val="006D1DF5"/>
    <w:rsid w:val="006E2C92"/>
    <w:rsid w:val="006E6747"/>
    <w:rsid w:val="006F140C"/>
    <w:rsid w:val="00712D9A"/>
    <w:rsid w:val="00713CA7"/>
    <w:rsid w:val="0071560A"/>
    <w:rsid w:val="00721040"/>
    <w:rsid w:val="00757903"/>
    <w:rsid w:val="00760F81"/>
    <w:rsid w:val="00765E4A"/>
    <w:rsid w:val="007702BC"/>
    <w:rsid w:val="00775378"/>
    <w:rsid w:val="00783E24"/>
    <w:rsid w:val="00784647"/>
    <w:rsid w:val="00797A6B"/>
    <w:rsid w:val="007A0321"/>
    <w:rsid w:val="007A056A"/>
    <w:rsid w:val="007A66A8"/>
    <w:rsid w:val="007A7062"/>
    <w:rsid w:val="007B0EB1"/>
    <w:rsid w:val="007B2780"/>
    <w:rsid w:val="007D402F"/>
    <w:rsid w:val="007E2EE4"/>
    <w:rsid w:val="007E68FA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34C58"/>
    <w:rsid w:val="00834DC0"/>
    <w:rsid w:val="00836550"/>
    <w:rsid w:val="00877280"/>
    <w:rsid w:val="00882463"/>
    <w:rsid w:val="008A23A6"/>
    <w:rsid w:val="008C7AA6"/>
    <w:rsid w:val="008E4B65"/>
    <w:rsid w:val="008F7217"/>
    <w:rsid w:val="00902FAE"/>
    <w:rsid w:val="00906DC4"/>
    <w:rsid w:val="00926516"/>
    <w:rsid w:val="00933CCA"/>
    <w:rsid w:val="0093609B"/>
    <w:rsid w:val="009365DA"/>
    <w:rsid w:val="00942953"/>
    <w:rsid w:val="00950A95"/>
    <w:rsid w:val="009758F6"/>
    <w:rsid w:val="0098179A"/>
    <w:rsid w:val="0098413A"/>
    <w:rsid w:val="00991494"/>
    <w:rsid w:val="009A732F"/>
    <w:rsid w:val="009A7768"/>
    <w:rsid w:val="009B6831"/>
    <w:rsid w:val="009C112F"/>
    <w:rsid w:val="009D5A89"/>
    <w:rsid w:val="009D715A"/>
    <w:rsid w:val="009F0BC2"/>
    <w:rsid w:val="009F3087"/>
    <w:rsid w:val="00A01256"/>
    <w:rsid w:val="00A034D2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62D58"/>
    <w:rsid w:val="00A651C4"/>
    <w:rsid w:val="00A73BEC"/>
    <w:rsid w:val="00A7705A"/>
    <w:rsid w:val="00A90D46"/>
    <w:rsid w:val="00AD7630"/>
    <w:rsid w:val="00AE00D3"/>
    <w:rsid w:val="00AE438D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53D7A"/>
    <w:rsid w:val="00B658B1"/>
    <w:rsid w:val="00B70EE9"/>
    <w:rsid w:val="00B7300E"/>
    <w:rsid w:val="00B85515"/>
    <w:rsid w:val="00BA51E1"/>
    <w:rsid w:val="00BB3568"/>
    <w:rsid w:val="00BB3D0B"/>
    <w:rsid w:val="00BD6C5D"/>
    <w:rsid w:val="00BE52D9"/>
    <w:rsid w:val="00BE5A9D"/>
    <w:rsid w:val="00BF7391"/>
    <w:rsid w:val="00C1555E"/>
    <w:rsid w:val="00C158E5"/>
    <w:rsid w:val="00C16DC0"/>
    <w:rsid w:val="00C20225"/>
    <w:rsid w:val="00C20C8F"/>
    <w:rsid w:val="00C23B14"/>
    <w:rsid w:val="00C370ED"/>
    <w:rsid w:val="00C41A59"/>
    <w:rsid w:val="00C43562"/>
    <w:rsid w:val="00C463E6"/>
    <w:rsid w:val="00C52B73"/>
    <w:rsid w:val="00C551F5"/>
    <w:rsid w:val="00C6324D"/>
    <w:rsid w:val="00C7366B"/>
    <w:rsid w:val="00C73A81"/>
    <w:rsid w:val="00CA18F7"/>
    <w:rsid w:val="00CA730A"/>
    <w:rsid w:val="00CA7EC2"/>
    <w:rsid w:val="00CC56D9"/>
    <w:rsid w:val="00CC62D5"/>
    <w:rsid w:val="00CC7C31"/>
    <w:rsid w:val="00CD004D"/>
    <w:rsid w:val="00CE5967"/>
    <w:rsid w:val="00CF4B47"/>
    <w:rsid w:val="00D00C06"/>
    <w:rsid w:val="00D00D19"/>
    <w:rsid w:val="00D05447"/>
    <w:rsid w:val="00D1572F"/>
    <w:rsid w:val="00D270CA"/>
    <w:rsid w:val="00D6462A"/>
    <w:rsid w:val="00D676A6"/>
    <w:rsid w:val="00D75100"/>
    <w:rsid w:val="00D7769A"/>
    <w:rsid w:val="00D82DAD"/>
    <w:rsid w:val="00D97130"/>
    <w:rsid w:val="00DC1772"/>
    <w:rsid w:val="00DD1315"/>
    <w:rsid w:val="00DD36DE"/>
    <w:rsid w:val="00DE6E00"/>
    <w:rsid w:val="00E14D48"/>
    <w:rsid w:val="00E5383C"/>
    <w:rsid w:val="00E6275C"/>
    <w:rsid w:val="00E67578"/>
    <w:rsid w:val="00E711C3"/>
    <w:rsid w:val="00E721DA"/>
    <w:rsid w:val="00E94DD5"/>
    <w:rsid w:val="00E95328"/>
    <w:rsid w:val="00E96882"/>
    <w:rsid w:val="00EA60E2"/>
    <w:rsid w:val="00EB3AAE"/>
    <w:rsid w:val="00EB6130"/>
    <w:rsid w:val="00EC1200"/>
    <w:rsid w:val="00EC3748"/>
    <w:rsid w:val="00ED286B"/>
    <w:rsid w:val="00EE10F8"/>
    <w:rsid w:val="00EF74AD"/>
    <w:rsid w:val="00F0046E"/>
    <w:rsid w:val="00F016D9"/>
    <w:rsid w:val="00F01BBE"/>
    <w:rsid w:val="00F03193"/>
    <w:rsid w:val="00F03E6B"/>
    <w:rsid w:val="00F046D2"/>
    <w:rsid w:val="00F05CF7"/>
    <w:rsid w:val="00F17EC4"/>
    <w:rsid w:val="00F25D3D"/>
    <w:rsid w:val="00F3280F"/>
    <w:rsid w:val="00F66DF3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18E2B-95B6-4E93-877B-B72EB5DF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3720</Words>
  <Characters>21207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2021-10-11T02:08:00Z</cp:lastPrinted>
  <dcterms:created xsi:type="dcterms:W3CDTF">2021-10-11T02:10:00Z</dcterms:created>
  <dcterms:modified xsi:type="dcterms:W3CDTF">2021-10-11T02:10:00Z</dcterms:modified>
</cp:coreProperties>
</file>